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97BD" w14:textId="00EA6E6F" w:rsidR="00F62756" w:rsidRDefault="007B3A34">
      <w:r w:rsidRPr="007B3A34">
        <w:t xml:space="preserve">Shaun is a Brisbane based Producer, Director, Teacher &amp; Actor and has had the good fortune to be involved in the industry for almost 10 years. As an actor Shaun has travelled the world, touring Singapore, Dubai, </w:t>
      </w:r>
      <w:proofErr w:type="gramStart"/>
      <w:r w:rsidRPr="007B3A34">
        <w:t>India</w:t>
      </w:r>
      <w:proofErr w:type="gramEnd"/>
      <w:r w:rsidRPr="007B3A34">
        <w:t xml:space="preserve"> and the Philippines working for Nickelodeon and Pen2Stage. Other credits include SPAMALOT, GUYS &amp; DOLLS and CATS! (Harvest Rain), the Feature Films UNBROKEN (Dir. Angelina Jolie), PIRATES OF THE CARIBEEAN (Disney) and the award-winning Web Series THIS IS DESMONDO RAY (Dir. Steve Baker). Shaun has also produced the Australian Tour of WIZARD OF OZ- THE ARENA SPECTACULAR (Dir. Tim O’Connor), the new Australian musical MISFITS SCHOOL OF ARTS, HEATHERS, FOOTLOOSE and the upcoming Australian tour of WE WILL ROCK YOU. Most recently Shaun directed SPAMALOT for the Performance Course students at the Brisbane Academy of Musical Theatre. Shaun’s is also extremely passionate about teaching and training young performers to reach their full potential and at BAMT he teaches Generating Creative Ideas for the </w:t>
      </w:r>
      <w:r w:rsidR="005005F9" w:rsidRPr="007B3A34">
        <w:t>full-time</w:t>
      </w:r>
      <w:r w:rsidRPr="007B3A34">
        <w:t xml:space="preserve"> students.</w:t>
      </w:r>
    </w:p>
    <w:sectPr w:rsidR="00F6275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3E4F" w14:textId="77777777" w:rsidR="003A508C" w:rsidRDefault="003A508C" w:rsidP="007B3A34">
      <w:pPr>
        <w:spacing w:after="0" w:line="240" w:lineRule="auto"/>
      </w:pPr>
      <w:r>
        <w:separator/>
      </w:r>
    </w:p>
  </w:endnote>
  <w:endnote w:type="continuationSeparator" w:id="0">
    <w:p w14:paraId="5D9520DA" w14:textId="77777777" w:rsidR="003A508C" w:rsidRDefault="003A508C" w:rsidP="007B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AA38" w14:textId="77777777" w:rsidR="003A508C" w:rsidRDefault="003A508C" w:rsidP="007B3A34">
      <w:pPr>
        <w:spacing w:after="0" w:line="240" w:lineRule="auto"/>
      </w:pPr>
      <w:r>
        <w:separator/>
      </w:r>
    </w:p>
  </w:footnote>
  <w:footnote w:type="continuationSeparator" w:id="0">
    <w:p w14:paraId="5FD317E3" w14:textId="77777777" w:rsidR="003A508C" w:rsidRDefault="003A508C" w:rsidP="007B3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E03F" w14:textId="15E25896" w:rsidR="007B3A34" w:rsidRPr="007B3A34" w:rsidRDefault="007B3A34">
    <w:pPr>
      <w:pStyle w:val="Header"/>
      <w:rPr>
        <w:lang w:val="en-GB"/>
      </w:rPr>
    </w:pPr>
    <w:r>
      <w:rPr>
        <w:lang w:val="en-GB"/>
      </w:rPr>
      <w:t>Shaun McCallum Bio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34"/>
    <w:rsid w:val="001463D4"/>
    <w:rsid w:val="003A508C"/>
    <w:rsid w:val="005005F9"/>
    <w:rsid w:val="007B3A34"/>
    <w:rsid w:val="00F62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9162"/>
  <w15:chartTrackingRefBased/>
  <w15:docId w15:val="{F47ACC08-0FF9-43F2-92A3-0B61422E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A34"/>
  </w:style>
  <w:style w:type="paragraph" w:styleId="Footer">
    <w:name w:val="footer"/>
    <w:basedOn w:val="Normal"/>
    <w:link w:val="FooterChar"/>
    <w:uiPriority w:val="99"/>
    <w:unhideWhenUsed/>
    <w:rsid w:val="007B3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Loxlea-Danann</dc:creator>
  <cp:keywords/>
  <dc:description/>
  <cp:lastModifiedBy>Laine Loxlea-Danann</cp:lastModifiedBy>
  <cp:revision>2</cp:revision>
  <dcterms:created xsi:type="dcterms:W3CDTF">2021-07-22T03:37:00Z</dcterms:created>
  <dcterms:modified xsi:type="dcterms:W3CDTF">2021-07-22T04:20:00Z</dcterms:modified>
</cp:coreProperties>
</file>